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XSpec="center" w:tblpY="-351"/>
        <w:tblW w:w="14742" w:type="dxa"/>
        <w:jc w:val="center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947774" w:rsidTr="00947774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947774" w:rsidRPr="00947774" w:rsidRDefault="00947774" w:rsidP="00947774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947774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947774" w:rsidTr="00947774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947774" w:rsidRPr="00357F70" w:rsidRDefault="00947774" w:rsidP="00947774">
            <w:r w:rsidRPr="00212798">
              <w:rPr>
                <w:b/>
              </w:rPr>
              <w:t>Наставна тема:</w:t>
            </w:r>
            <w:r>
              <w:t xml:space="preserve"> Споразумевање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947774" w:rsidRPr="00212798" w:rsidRDefault="00947774" w:rsidP="00947774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947774" w:rsidRPr="00F251A7" w:rsidTr="00947774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947774" w:rsidRPr="003424A9" w:rsidRDefault="00947774" w:rsidP="00947774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</w:t>
            </w:r>
            <w:r>
              <w:t>Лепо писање и изражавање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947774" w:rsidRPr="008D3C54" w:rsidRDefault="00947774" w:rsidP="00947774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947774" w:rsidRPr="00F251A7" w:rsidTr="00947774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947774" w:rsidRPr="001719C6" w:rsidRDefault="00947774" w:rsidP="00947774">
            <w:r w:rsidRPr="00212798">
              <w:rPr>
                <w:b/>
              </w:rPr>
              <w:t>Редни број часа</w:t>
            </w:r>
            <w:r>
              <w:t>: 43.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947774" w:rsidRPr="00212798" w:rsidRDefault="00947774" w:rsidP="00947774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947774" w:rsidRPr="00F251A7" w:rsidTr="00947774">
        <w:trPr>
          <w:trHeight w:val="642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947774" w:rsidRPr="00B15239" w:rsidRDefault="00947774" w:rsidP="00947774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FC540B">
              <w:t>вежбање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947774" w:rsidRPr="00947774" w:rsidRDefault="00947774" w:rsidP="00947774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sr-Cyrl-RS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FC540B">
              <w:rPr>
                <w:rFonts w:cstheme="minorHAnsi"/>
              </w:rPr>
              <w:t>уџбеник, темпере, фломастери, часописи</w:t>
            </w:r>
            <w:r>
              <w:rPr>
                <w:rFonts w:cstheme="minorHAnsi"/>
                <w:lang w:val="sr-Cyrl-RS"/>
              </w:rPr>
              <w:t xml:space="preserve">, </w:t>
            </w:r>
            <w:r w:rsidRPr="00FC540B">
              <w:rPr>
                <w:rFonts w:cstheme="minorHAnsi"/>
                <w:i/>
                <w:lang w:val="sr-Cyrl-RS"/>
              </w:rPr>
              <w:t>Дигитални уџбеник из ликовне културе за други разред</w:t>
            </w:r>
            <w:r>
              <w:rPr>
                <w:rFonts w:cstheme="minorHAnsi"/>
                <w:b/>
                <w:noProof/>
                <w:sz w:val="24"/>
                <w:szCs w:val="24"/>
              </w:rPr>
              <w:t xml:space="preserve"> </w:t>
            </w:r>
            <w:r w:rsidRPr="006101E2">
              <w:rPr>
                <w:rFonts w:cstheme="minorHAnsi"/>
                <w:b/>
                <w:noProof/>
                <w:sz w:val="24"/>
                <w:szCs w:val="24"/>
              </w:rPr>
              <w:t xml:space="preserve"> </w:t>
            </w:r>
            <w:r w:rsidRPr="006101E2">
              <w:rPr>
                <w:rFonts w:cstheme="minorHAnsi"/>
                <w:b/>
                <w:noProof/>
                <w:sz w:val="24"/>
                <w:szCs w:val="24"/>
              </w:rPr>
              <w:drawing>
                <wp:inline distT="0" distB="0" distL="0" distR="0" wp14:anchorId="43CC2847" wp14:editId="0A31F779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7774" w:rsidRPr="00F251A7" w:rsidTr="00947774">
        <w:trPr>
          <w:trHeight w:val="372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947774" w:rsidRPr="00A8309D" w:rsidRDefault="00947774" w:rsidP="00947774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за разумевање уметности и уметничких дела кроз писање и изражавање.</w:t>
            </w:r>
          </w:p>
        </w:tc>
      </w:tr>
      <w:tr w:rsidR="00947774" w:rsidRPr="00F251A7" w:rsidTr="00947774">
        <w:trPr>
          <w:trHeight w:val="539"/>
          <w:jc w:val="center"/>
        </w:trPr>
        <w:tc>
          <w:tcPr>
            <w:tcW w:w="1583" w:type="pct"/>
            <w:shd w:val="clear" w:color="auto" w:fill="auto"/>
          </w:tcPr>
          <w:p w:rsidR="00947774" w:rsidRDefault="00947774" w:rsidP="00947774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947774" w:rsidRPr="00867EE9" w:rsidRDefault="00947774" w:rsidP="00947774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03" w:type="pct"/>
            <w:gridSpan w:val="2"/>
            <w:shd w:val="clear" w:color="auto" w:fill="auto"/>
          </w:tcPr>
          <w:p w:rsidR="00947774" w:rsidRDefault="00947774" w:rsidP="00947774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947774" w:rsidRPr="00867EE9" w:rsidRDefault="00947774" w:rsidP="00947774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947774" w:rsidRPr="00357F70" w:rsidRDefault="00947774" w:rsidP="00947774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357F70">
              <w:rPr>
                <w:rFonts w:eastAsia="DaxlinePro-Regular" w:cstheme="minorHAnsi"/>
              </w:rPr>
              <w:t>слика, реч, стрип, знак</w:t>
            </w:r>
            <w:r>
              <w:rPr>
                <w:rFonts w:eastAsia="DaxlinePro-Regular" w:cstheme="minorHAnsi"/>
              </w:rPr>
              <w:t xml:space="preserve">, </w:t>
            </w:r>
            <w:r w:rsidRPr="00357F70">
              <w:rPr>
                <w:rFonts w:eastAsia="DaxlinePro-Regular" w:cstheme="minorHAnsi"/>
              </w:rPr>
              <w:t>лепо писање, честитка</w:t>
            </w:r>
          </w:p>
        </w:tc>
      </w:tr>
      <w:tr w:rsidR="00947774" w:rsidRPr="00D23416" w:rsidTr="00947774">
        <w:trPr>
          <w:trHeight w:val="517"/>
          <w:jc w:val="center"/>
        </w:trPr>
        <w:tc>
          <w:tcPr>
            <w:tcW w:w="1583" w:type="pct"/>
            <w:vMerge w:val="restart"/>
            <w:shd w:val="clear" w:color="auto" w:fill="auto"/>
          </w:tcPr>
          <w:p w:rsidR="00947774" w:rsidRPr="00D23416" w:rsidRDefault="00947774" w:rsidP="00947774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Pr="00D23416">
              <w:rPr>
                <w:rFonts w:cstheme="minorHAnsi"/>
                <w:lang w:val="ru-RU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материјал и прибор на безбедан</w:t>
            </w:r>
            <w:r>
              <w:rPr>
                <w:rFonts w:eastAsia="TimesNewRomanPSMT" w:cstheme="minorHAnsi"/>
                <w:color w:val="000000"/>
              </w:rPr>
              <w:t xml:space="preserve">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 xml:space="preserve">• изрази </w:t>
            </w:r>
            <w:r w:rsidRPr="00D23416">
              <w:rPr>
                <w:rFonts w:eastAsia="TimesNewRomanPSMT" w:cstheme="minorHAnsi"/>
                <w:color w:val="000000"/>
              </w:rPr>
              <w:t>своје емоције, машту,</w:t>
            </w:r>
            <w:r w:rsidRPr="00D23416">
              <w:rPr>
                <w:rFonts w:eastAsia="TimesNewRomanPSMT" w:cstheme="minorHAnsi"/>
                <w:color w:val="000000"/>
              </w:rPr>
              <w:br/>
              <w:t xml:space="preserve">сећања и </w:t>
            </w:r>
            <w:r>
              <w:rPr>
                <w:rFonts w:eastAsia="TimesNewRomanPSMT" w:cstheme="minorHAnsi"/>
                <w:color w:val="000000"/>
              </w:rPr>
              <w:t>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947774" w:rsidRPr="00D23416" w:rsidRDefault="00947774" w:rsidP="00947774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изражава, светлим или тамним б</w:t>
            </w:r>
            <w:r>
              <w:rPr>
                <w:rFonts w:eastAsia="TimesNewRomanPSMT" w:cstheme="minorHAnsi"/>
                <w:color w:val="000000"/>
              </w:rPr>
              <w:t>ојама, свој доживљај уметничког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947774" w:rsidRPr="00FC540B" w:rsidRDefault="00947774" w:rsidP="00947774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 w:rsidRPr="00D23416">
              <w:rPr>
                <w:rFonts w:eastAsia="TimesNewRomanPSMT" w:cstheme="minorHAnsi"/>
              </w:rPr>
              <w:t xml:space="preserve"> разматра, у групи, шта и како је уч</w:t>
            </w:r>
            <w:r>
              <w:rPr>
                <w:rFonts w:eastAsia="TimesNewRomanPSMT" w:cstheme="minorHAnsi"/>
              </w:rPr>
              <w:t>ио и где та знања може приме</w:t>
            </w:r>
            <w:r w:rsidRPr="00D23416">
              <w:rPr>
                <w:rFonts w:eastAsia="TimesNewRomanPSMT" w:cstheme="minorHAnsi"/>
              </w:rPr>
              <w:t>нити.</w:t>
            </w:r>
          </w:p>
        </w:tc>
        <w:tc>
          <w:tcPr>
            <w:tcW w:w="1103" w:type="pct"/>
            <w:gridSpan w:val="2"/>
            <w:vMerge w:val="restart"/>
            <w:shd w:val="clear" w:color="auto" w:fill="auto"/>
          </w:tcPr>
          <w:p w:rsidR="00947774" w:rsidRDefault="00947774" w:rsidP="00947774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D23416">
              <w:rPr>
                <w:rFonts w:cstheme="minorHAnsi"/>
                <w:color w:val="000000" w:themeColor="text1"/>
              </w:rPr>
              <w:t xml:space="preserve">формулише облик </w:t>
            </w:r>
            <w:r>
              <w:rPr>
                <w:rFonts w:cstheme="minorHAnsi"/>
                <w:color w:val="000000" w:themeColor="text1"/>
              </w:rPr>
              <w:t>и начин споразумевања ликовним путем;</w:t>
            </w:r>
          </w:p>
          <w:p w:rsidR="00947774" w:rsidRPr="00D23416" w:rsidRDefault="00947774" w:rsidP="00947774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познаје</w:t>
            </w:r>
            <w:r>
              <w:rPr>
                <w:rFonts w:cstheme="minorHAnsi"/>
              </w:rPr>
              <w:t xml:space="preserve"> ликовни облик споразумевања;</w:t>
            </w:r>
          </w:p>
          <w:p w:rsidR="00947774" w:rsidRPr="00D23416" w:rsidRDefault="00947774" w:rsidP="00947774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ликовног споразумевања путем уметничког дела</w:t>
            </w:r>
            <w:r w:rsidRPr="00D23416">
              <w:rPr>
                <w:rFonts w:cstheme="minorHAnsi"/>
              </w:rPr>
              <w:t>;</w:t>
            </w:r>
          </w:p>
          <w:p w:rsidR="00947774" w:rsidRPr="00D23416" w:rsidRDefault="00947774" w:rsidP="00947774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предмет споразумевања;</w:t>
            </w:r>
          </w:p>
          <w:p w:rsidR="00947774" w:rsidRDefault="00947774" w:rsidP="00947774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начине споразумевања у ликовној уметности;</w:t>
            </w:r>
          </w:p>
          <w:p w:rsidR="00947774" w:rsidRPr="00D23416" w:rsidRDefault="00947774" w:rsidP="00947774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уочава начин разумевања уметности.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947774" w:rsidRPr="00FC540B" w:rsidRDefault="00947774" w:rsidP="00947774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FC540B">
              <w:rPr>
                <w:rFonts w:cstheme="minorHAnsi"/>
              </w:rPr>
              <w:t>(усмено изражавање)</w:t>
            </w:r>
            <w:r>
              <w:rPr>
                <w:rFonts w:cstheme="minorHAnsi"/>
                <w:lang w:val="sr-Cyrl-RS"/>
              </w:rPr>
              <w:t>,</w:t>
            </w:r>
          </w:p>
          <w:p w:rsidR="00947774" w:rsidRPr="00A8309D" w:rsidRDefault="00947774" w:rsidP="00947774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Свет око нас </w:t>
            </w:r>
            <w:r>
              <w:rPr>
                <w:rFonts w:cstheme="minorHAnsi"/>
              </w:rPr>
              <w:t>(П</w:t>
            </w:r>
            <w:r w:rsidRPr="00FC540B">
              <w:rPr>
                <w:rFonts w:cstheme="minorHAnsi"/>
              </w:rPr>
              <w:t>рирода)</w:t>
            </w:r>
          </w:p>
        </w:tc>
      </w:tr>
      <w:tr w:rsidR="00947774" w:rsidRPr="00F251A7" w:rsidTr="00947774">
        <w:trPr>
          <w:trHeight w:val="880"/>
          <w:jc w:val="center"/>
        </w:trPr>
        <w:tc>
          <w:tcPr>
            <w:tcW w:w="1583" w:type="pct"/>
            <w:vMerge/>
            <w:shd w:val="clear" w:color="auto" w:fill="auto"/>
          </w:tcPr>
          <w:p w:rsidR="00947774" w:rsidRDefault="00947774" w:rsidP="00947774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auto"/>
          </w:tcPr>
          <w:p w:rsidR="00947774" w:rsidRDefault="00947774" w:rsidP="00947774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auto"/>
          </w:tcPr>
          <w:p w:rsidR="00947774" w:rsidRPr="004E5DA5" w:rsidRDefault="00947774" w:rsidP="00947774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947774" w:rsidRPr="004E5DA5" w:rsidRDefault="00947774" w:rsidP="00947774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FC540B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947774" w:rsidRPr="004E5DA5" w:rsidRDefault="00947774" w:rsidP="00947774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FC540B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auto"/>
          </w:tcPr>
          <w:p w:rsidR="00947774" w:rsidRDefault="00947774" w:rsidP="00947774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947774" w:rsidRPr="004E5DA5" w:rsidRDefault="00947774" w:rsidP="00947774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FC540B">
              <w:rPr>
                <w:i/>
              </w:rPr>
              <w:t>Ликовна култура,</w:t>
            </w:r>
            <w:r>
              <w:t xml:space="preserve"> </w:t>
            </w:r>
            <w:r w:rsidRPr="00FC540B">
              <w:rPr>
                <w:i/>
              </w:rPr>
              <w:t>уџбеник за други разред основне школе</w:t>
            </w:r>
          </w:p>
          <w:p w:rsidR="00947774" w:rsidRDefault="00947774" w:rsidP="00947774">
            <w:pPr>
              <w:rPr>
                <w:b/>
              </w:rPr>
            </w:pPr>
          </w:p>
        </w:tc>
      </w:tr>
    </w:tbl>
    <w:p w:rsidR="00FC540B" w:rsidRDefault="00FC540B" w:rsidP="00947774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947774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947774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7732B1" w:rsidRPr="001F6B1D" w:rsidRDefault="007732B1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5A4726" w:rsidRPr="003424A9" w:rsidRDefault="005A4726" w:rsidP="006B40F0">
            <w:pPr>
              <w:rPr>
                <w:b/>
              </w:rPr>
            </w:pPr>
          </w:p>
          <w:p w:rsidR="00947774" w:rsidRDefault="00947774" w:rsidP="006B40F0">
            <w:pPr>
              <w:rPr>
                <w:b/>
              </w:rPr>
            </w:pPr>
          </w:p>
          <w:p w:rsidR="00947774" w:rsidRDefault="00947774" w:rsidP="006B40F0">
            <w:pPr>
              <w:rPr>
                <w:b/>
              </w:rPr>
            </w:pPr>
          </w:p>
          <w:p w:rsidR="004E5DA5" w:rsidRDefault="004E5DA5" w:rsidP="006B40F0">
            <w:pPr>
              <w:rPr>
                <w:b/>
              </w:rPr>
            </w:pPr>
            <w:r>
              <w:rPr>
                <w:b/>
              </w:rPr>
              <w:lastRenderedPageBreak/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lastRenderedPageBreak/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947774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FC540B" w:rsidRDefault="009A2CE3" w:rsidP="0061506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>Час започиње</w:t>
            </w:r>
            <w:r w:rsidR="00FC540B">
              <w:rPr>
                <w:rFonts w:cstheme="minorHAnsi"/>
                <w:color w:val="000000" w:themeColor="text1"/>
                <w:lang w:val="sr-Cyrl-RS"/>
              </w:rPr>
              <w:t xml:space="preserve"> мо</w:t>
            </w:r>
            <w:r w:rsidR="0027257E">
              <w:rPr>
                <w:rFonts w:cstheme="minorHAnsi"/>
                <w:color w:val="000000" w:themeColor="text1"/>
                <w:lang w:val="sr-Cyrl-RS"/>
              </w:rPr>
              <w:t>тивационим питањима.</w:t>
            </w:r>
            <w:r w:rsidR="000C286B">
              <w:rPr>
                <w:rFonts w:cstheme="minorHAnsi"/>
                <w:color w:val="000000" w:themeColor="text1"/>
              </w:rPr>
              <w:t xml:space="preserve"> </w:t>
            </w:r>
            <w:r w:rsidR="00FC540B">
              <w:rPr>
                <w:rFonts w:cstheme="minorHAnsi"/>
                <w:color w:val="000000" w:themeColor="text1"/>
              </w:rPr>
              <w:t>ко</w:t>
            </w:r>
            <w:r>
              <w:rPr>
                <w:rFonts w:cstheme="minorHAnsi"/>
                <w:color w:val="000000" w:themeColor="text1"/>
                <w:lang w:val="sr-Cyrl-RS"/>
              </w:rPr>
              <w:t>је биће је</w:t>
            </w:r>
            <w:r>
              <w:rPr>
                <w:rFonts w:cstheme="minorHAnsi"/>
                <w:color w:val="000000" w:themeColor="text1"/>
              </w:rPr>
              <w:t xml:space="preserve"> једино које</w:t>
            </w:r>
            <w:r w:rsidR="00FC540B">
              <w:rPr>
                <w:rFonts w:cstheme="minorHAnsi"/>
                <w:color w:val="000000" w:themeColor="text1"/>
              </w:rPr>
              <w:t xml:space="preserve"> има могу</w:t>
            </w:r>
            <w:r w:rsidR="0027257E">
              <w:rPr>
                <w:rFonts w:cstheme="minorHAnsi"/>
                <w:color w:val="000000" w:themeColor="text1"/>
              </w:rPr>
              <w:t xml:space="preserve">ћност да се споразумева говором? </w:t>
            </w:r>
            <w:r w:rsidR="003424A9">
              <w:rPr>
                <w:rFonts w:cstheme="minorHAnsi"/>
                <w:color w:val="000000" w:themeColor="text1"/>
              </w:rPr>
              <w:t xml:space="preserve">Знате </w:t>
            </w:r>
            <w:r w:rsidR="00FC540B">
              <w:rPr>
                <w:rFonts w:cstheme="minorHAnsi"/>
                <w:color w:val="000000" w:themeColor="text1"/>
                <w:lang w:val="sr-Cyrl-RS"/>
              </w:rPr>
              <w:t>л</w:t>
            </w:r>
            <w:r w:rsidR="003424A9">
              <w:rPr>
                <w:rFonts w:cstheme="minorHAnsi"/>
                <w:color w:val="000000" w:themeColor="text1"/>
              </w:rPr>
              <w:t xml:space="preserve">и како је настао говор? Да ли су </w:t>
            </w:r>
            <w:r w:rsidR="00FC540B">
              <w:rPr>
                <w:rFonts w:cstheme="minorHAnsi"/>
                <w:color w:val="000000" w:themeColor="text1"/>
                <w:lang w:val="sr-Cyrl-RS"/>
              </w:rPr>
              <w:t xml:space="preserve">се </w:t>
            </w:r>
            <w:r w:rsidR="00FC540B">
              <w:rPr>
                <w:rFonts w:cstheme="minorHAnsi"/>
                <w:color w:val="000000" w:themeColor="text1"/>
              </w:rPr>
              <w:t>људи</w:t>
            </w:r>
            <w:r w:rsidR="003424A9">
              <w:rPr>
                <w:rFonts w:cstheme="minorHAnsi"/>
                <w:color w:val="000000" w:themeColor="text1"/>
              </w:rPr>
              <w:t xml:space="preserve"> споразумевали</w:t>
            </w:r>
            <w:r w:rsidR="00FC540B">
              <w:rPr>
                <w:rFonts w:cstheme="minorHAnsi"/>
                <w:color w:val="000000" w:themeColor="text1"/>
                <w:lang w:val="sr-Cyrl-RS"/>
              </w:rPr>
              <w:t xml:space="preserve"> од настанка</w:t>
            </w:r>
            <w:r w:rsidR="003424A9">
              <w:rPr>
                <w:rFonts w:cstheme="minorHAnsi"/>
                <w:color w:val="000000" w:themeColor="text1"/>
              </w:rPr>
              <w:t>? Када је настало писмо и писмено изражавање? Како су људи писали</w:t>
            </w:r>
            <w:r w:rsidR="00FC540B">
              <w:rPr>
                <w:rFonts w:cstheme="minorHAnsi"/>
                <w:color w:val="000000" w:themeColor="text1"/>
                <w:lang w:val="sr-Cyrl-RS"/>
              </w:rPr>
              <w:t xml:space="preserve"> и сликали</w:t>
            </w:r>
            <w:r w:rsidR="00FC540B">
              <w:rPr>
                <w:rFonts w:cstheme="minorHAnsi"/>
                <w:color w:val="000000" w:themeColor="text1"/>
              </w:rPr>
              <w:t xml:space="preserve"> по пећинама</w:t>
            </w:r>
            <w:r w:rsidR="003424A9">
              <w:rPr>
                <w:rFonts w:cstheme="minorHAnsi"/>
                <w:color w:val="000000" w:themeColor="text1"/>
              </w:rPr>
              <w:t>?</w:t>
            </w:r>
          </w:p>
          <w:p w:rsidR="00F251A7" w:rsidRPr="00FC540B" w:rsidRDefault="00FC540B" w:rsidP="0061506F">
            <w:pPr>
              <w:rPr>
                <w:rFonts w:cstheme="minorHAnsi"/>
                <w:color w:val="000000" w:themeColor="text1"/>
              </w:rPr>
            </w:pPr>
            <w:r>
              <w:lastRenderedPageBreak/>
              <w:t xml:space="preserve"> Овог</w:t>
            </w:r>
            <w:r w:rsidR="00383B42" w:rsidRPr="006101E2">
              <w:t xml:space="preserve"> часа</w:t>
            </w:r>
            <w:r w:rsidR="009A2CE3">
              <w:t xml:space="preserve"> тема ће бити споразумевање</w:t>
            </w:r>
            <w:r w:rsidR="003424A9">
              <w:t xml:space="preserve"> путем писања </w:t>
            </w:r>
            <w:r w:rsidR="0027257E">
              <w:rPr>
                <w:lang w:val="sr-Cyrl-RS"/>
              </w:rPr>
              <w:t xml:space="preserve">  </w:t>
            </w:r>
            <w:r w:rsidR="003424A9">
              <w:t>и</w:t>
            </w:r>
            <w:r w:rsidR="0027257E">
              <w:rPr>
                <w:lang w:val="sr-Cyrl-RS"/>
              </w:rPr>
              <w:t xml:space="preserve"> других начина</w:t>
            </w:r>
            <w:r w:rsidR="003424A9">
              <w:t xml:space="preserve"> изражавања</w:t>
            </w:r>
            <w:r w:rsidR="006F2DA8" w:rsidRPr="006101E2">
              <w:t xml:space="preserve">. </w:t>
            </w:r>
            <w:r w:rsidR="009A2CE3">
              <w:rPr>
                <w:lang w:val="sr-Cyrl-RS"/>
              </w:rPr>
              <w:t xml:space="preserve">Наставник </w:t>
            </w:r>
            <w:r w:rsidR="009A2CE3">
              <w:t>пише</w:t>
            </w:r>
            <w:r w:rsidR="004E5DA5" w:rsidRPr="006101E2">
              <w:t xml:space="preserve"> наслов на табли.</w:t>
            </w:r>
          </w:p>
        </w:tc>
        <w:tc>
          <w:tcPr>
            <w:tcW w:w="2001" w:type="pct"/>
          </w:tcPr>
          <w:p w:rsidR="009528BC" w:rsidRPr="001F6B1D" w:rsidRDefault="00FC540B" w:rsidP="000C35A4">
            <w:r>
              <w:lastRenderedPageBreak/>
              <w:t>Активно учествују у</w:t>
            </w:r>
            <w:r>
              <w:rPr>
                <w:lang w:val="sr-Cyrl-RS"/>
              </w:rPr>
              <w:t xml:space="preserve"> </w:t>
            </w:r>
            <w:r w:rsidR="00CD0706">
              <w:t>разговору, и</w:t>
            </w:r>
            <w:r w:rsidR="009A2CE3">
              <w:t>зносе своја запажања и закључке везане за говор и писмо.</w:t>
            </w:r>
          </w:p>
          <w:p w:rsidR="00D23416" w:rsidRPr="00D23416" w:rsidRDefault="00D23416" w:rsidP="006101E2"/>
          <w:p w:rsidR="004023B6" w:rsidRDefault="004023B6" w:rsidP="000C35A4"/>
          <w:p w:rsidR="004023B6" w:rsidRPr="000C286B" w:rsidRDefault="004023B6" w:rsidP="000C35A4"/>
          <w:p w:rsidR="009A2CE3" w:rsidRDefault="009A2CE3" w:rsidP="000C35A4"/>
          <w:p w:rsidR="00947774" w:rsidRDefault="00947774" w:rsidP="000C35A4"/>
          <w:p w:rsidR="00080AF9" w:rsidRPr="00080AF9" w:rsidRDefault="00FC540B" w:rsidP="000C35A4">
            <w:r>
              <w:lastRenderedPageBreak/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947774">
        <w:trPr>
          <w:trHeight w:val="405"/>
          <w:jc w:val="center"/>
        </w:trPr>
        <w:tc>
          <w:tcPr>
            <w:tcW w:w="1087" w:type="pct"/>
            <w:vMerge w:val="restart"/>
          </w:tcPr>
          <w:p w:rsidR="001B3A26" w:rsidRDefault="001B3A26" w:rsidP="00947774">
            <w:pPr>
              <w:rPr>
                <w:b/>
              </w:rPr>
            </w:pPr>
            <w:r>
              <w:rPr>
                <w:b/>
              </w:rPr>
              <w:t>Главни део  часа:</w:t>
            </w: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1B3A26" w:rsidRPr="00F251A7" w:rsidTr="00947774">
        <w:trPr>
          <w:trHeight w:val="58"/>
          <w:jc w:val="center"/>
        </w:trPr>
        <w:tc>
          <w:tcPr>
            <w:tcW w:w="1087" w:type="pct"/>
            <w:vMerge/>
          </w:tcPr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0C286B" w:rsidRPr="00CD0706" w:rsidRDefault="0027257E" w:rsidP="000C286B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Наставник пита</w:t>
            </w:r>
            <w:r w:rsidR="00CD0706">
              <w:rPr>
                <w:rFonts w:cstheme="minorHAnsi"/>
                <w:color w:val="000000" w:themeColor="text1"/>
              </w:rPr>
              <w:t xml:space="preserve"> ученике због чега је</w:t>
            </w:r>
            <w:r w:rsidR="00CD0706">
              <w:rPr>
                <w:rFonts w:eastAsia="DaxlinePro-Regular" w:cstheme="minorHAnsi"/>
                <w:color w:val="231F20"/>
              </w:rPr>
              <w:t xml:space="preserve"> важно да се лепо изражавамо.</w:t>
            </w:r>
            <w:r w:rsidR="00CD0706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="00CD0706">
              <w:rPr>
                <w:rFonts w:cstheme="minorHAnsi"/>
                <w:color w:val="000000" w:themeColor="text1"/>
              </w:rPr>
              <w:t xml:space="preserve">Закључујемо да су </w:t>
            </w:r>
            <w:r w:rsidR="00CD0706">
              <w:rPr>
                <w:rFonts w:eastAsia="DaxlinePro-Regular" w:cstheme="minorHAnsi"/>
                <w:color w:val="231F20"/>
              </w:rPr>
              <w:t xml:space="preserve">од свих живих бића људи </w:t>
            </w:r>
            <w:r w:rsidR="005A4726" w:rsidRPr="005A4726">
              <w:rPr>
                <w:rFonts w:eastAsia="DaxlinePro-Regular" w:cstheme="minorHAnsi"/>
                <w:color w:val="231F20"/>
              </w:rPr>
              <w:t xml:space="preserve"> једини који користе говор за споразумевање. Током разговора,</w:t>
            </w:r>
            <w:r w:rsidR="00574210">
              <w:rPr>
                <w:rFonts w:eastAsia="DaxlinePro-Regular" w:cstheme="minorHAnsi"/>
                <w:color w:val="231F20"/>
              </w:rPr>
              <w:t xml:space="preserve"> важно је да се што лепше изражавамо. </w:t>
            </w:r>
            <w:r w:rsidR="005A4726" w:rsidRPr="005A4726">
              <w:rPr>
                <w:rFonts w:eastAsia="DaxlinePro-Regular" w:cstheme="minorHAnsi"/>
                <w:color w:val="231F20"/>
              </w:rPr>
              <w:t>Речима исказујемо осећања и размишљања.</w:t>
            </w:r>
            <w:r w:rsidR="00CD0706">
              <w:rPr>
                <w:rFonts w:eastAsia="DaxlinePro-Regular" w:cstheme="minorHAnsi"/>
                <w:color w:val="231F20"/>
              </w:rPr>
              <w:t xml:space="preserve"> П</w:t>
            </w:r>
            <w:r w:rsidR="000C286B" w:rsidRPr="005A4726">
              <w:rPr>
                <w:rFonts w:eastAsia="DaxlinePro-Regular" w:cstheme="minorHAnsi"/>
                <w:color w:val="231F20"/>
              </w:rPr>
              <w:t xml:space="preserve">оруке </w:t>
            </w:r>
            <w:r w:rsidR="00CD0706">
              <w:rPr>
                <w:rFonts w:eastAsia="DaxlinePro-Regular" w:cstheme="minorHAnsi"/>
                <w:color w:val="231F20"/>
                <w:lang w:val="sr-Cyrl-RS"/>
              </w:rPr>
              <w:t xml:space="preserve">не морају бити само усмене, </w:t>
            </w:r>
            <w:r w:rsidR="000C286B" w:rsidRPr="005A4726">
              <w:rPr>
                <w:rFonts w:eastAsia="DaxlinePro-Regular" w:cstheme="minorHAnsi"/>
                <w:color w:val="231F20"/>
              </w:rPr>
              <w:t>могу да буду у књигама, новинама, на честиткама, плакатима, у рекламама.</w:t>
            </w:r>
          </w:p>
          <w:p w:rsidR="00BD26B2" w:rsidRPr="005A4726" w:rsidRDefault="00CD0706" w:rsidP="00BD26B2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  <w:color w:val="231F20"/>
              </w:rPr>
              <w:t>Ученици треба</w:t>
            </w:r>
            <w:r w:rsidR="00C25007" w:rsidRPr="005A4726">
              <w:rPr>
                <w:rFonts w:eastAsia="DaxlinePro-Regular" w:cstheme="minorHAnsi"/>
                <w:color w:val="231F20"/>
              </w:rPr>
              <w:t xml:space="preserve"> да </w:t>
            </w:r>
            <w:r>
              <w:rPr>
                <w:rFonts w:eastAsia="DaxlinePro-Regular" w:cstheme="minorHAnsi"/>
                <w:color w:val="231F20"/>
              </w:rPr>
              <w:t xml:space="preserve">ураде задатак у уџбенику, </w:t>
            </w:r>
            <w:r w:rsidR="005A4726" w:rsidRPr="005A4726">
              <w:rPr>
                <w:rFonts w:eastAsia="DaxlinePro-Regular" w:cstheme="minorHAnsi"/>
                <w:color w:val="231F20"/>
              </w:rPr>
              <w:t xml:space="preserve">на стр.43. </w:t>
            </w:r>
            <w:r w:rsidR="009A2CE3">
              <w:rPr>
                <w:rFonts w:eastAsia="DaxlinePro-Regular" w:cstheme="minorHAnsi"/>
                <w:color w:val="231F20"/>
                <w:lang w:val="sr-Cyrl-RS"/>
              </w:rPr>
              <w:t xml:space="preserve">Задатак је да </w:t>
            </w:r>
            <w:r w:rsidR="009A2CE3">
              <w:rPr>
                <w:rFonts w:eastAsia="DaxlinePro-Regular" w:cstheme="minorHAnsi"/>
                <w:color w:val="231F20"/>
              </w:rPr>
              <w:t>наведу</w:t>
            </w:r>
            <w:r w:rsidR="005A4726" w:rsidRPr="005A4726">
              <w:rPr>
                <w:rFonts w:eastAsia="DaxlinePro-Regular" w:cstheme="minorHAnsi"/>
                <w:color w:val="231F20"/>
              </w:rPr>
              <w:t xml:space="preserve"> п</w:t>
            </w:r>
            <w:r w:rsidR="009A2CE3">
              <w:rPr>
                <w:rFonts w:eastAsia="DaxlinePro-Regular" w:cstheme="minorHAnsi"/>
                <w:color w:val="231F20"/>
              </w:rPr>
              <w:t>римере лепих речи које користе када разговарају</w:t>
            </w:r>
            <w:r w:rsidR="005A4726" w:rsidRPr="005A4726">
              <w:rPr>
                <w:rFonts w:eastAsia="DaxlinePro-Regular" w:cstheme="minorHAnsi"/>
                <w:color w:val="231F20"/>
              </w:rPr>
              <w:t xml:space="preserve"> са својим вршњацима или члановима породице. Слова не морамо само да напишемо. Можемо да их нацртамо или да их направимо од неког материјала.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</w:t>
            </w:r>
            <w:r w:rsidR="009A2CE3">
              <w:rPr>
                <w:rFonts w:eastAsia="DaxlinePro-Regular" w:cstheme="minorHAnsi"/>
                <w:color w:val="231F20"/>
                <w:lang w:val="sr-Cyrl-RS"/>
              </w:rPr>
              <w:t xml:space="preserve">Наставник каже ученицима да </w:t>
            </w:r>
            <w:r w:rsidR="009A2CE3">
              <w:rPr>
                <w:rFonts w:eastAsia="DaxlinePro-Regular" w:cstheme="minorHAnsi"/>
                <w:color w:val="231F20"/>
              </w:rPr>
              <w:t>погледају</w:t>
            </w:r>
            <w:r>
              <w:rPr>
                <w:rFonts w:eastAsia="DaxlinePro-Regular" w:cstheme="minorHAnsi"/>
                <w:color w:val="231F20"/>
              </w:rPr>
              <w:t xml:space="preserve"> слова из уџбеника, </w:t>
            </w:r>
            <w:r w:rsidR="005A4726" w:rsidRPr="005A4726">
              <w:rPr>
                <w:rFonts w:eastAsia="DaxlinePro-Regular" w:cstheme="minorHAnsi"/>
                <w:color w:val="231F20"/>
              </w:rPr>
              <w:t xml:space="preserve">на </w:t>
            </w:r>
            <w:r w:rsidR="00574210">
              <w:rPr>
                <w:rFonts w:eastAsia="DaxlinePro-Regular" w:cstheme="minorHAnsi"/>
                <w:color w:val="231F20"/>
              </w:rPr>
              <w:t xml:space="preserve">стр. 44. </w:t>
            </w:r>
            <w:r w:rsidR="005A4726">
              <w:rPr>
                <w:rFonts w:eastAsia="DaxlinePro-Regular" w:cstheme="minorHAnsi"/>
                <w:color w:val="231F20"/>
              </w:rPr>
              <w:t xml:space="preserve">Од пластелина </w:t>
            </w:r>
            <w:r w:rsidR="009A2CE3">
              <w:rPr>
                <w:rFonts w:eastAsia="DaxlinePro-Regular" w:cstheme="minorHAnsi"/>
                <w:color w:val="231F20"/>
                <w:lang w:val="sr-Cyrl-RS"/>
              </w:rPr>
              <w:t xml:space="preserve">нека </w:t>
            </w:r>
            <w:r w:rsidR="009A2CE3">
              <w:rPr>
                <w:rFonts w:eastAsia="DaxlinePro-Regular" w:cstheme="minorHAnsi"/>
                <w:color w:val="231F20"/>
              </w:rPr>
              <w:t>направе</w:t>
            </w:r>
            <w:r w:rsidR="005A4726">
              <w:rPr>
                <w:rFonts w:eastAsia="DaxlinePro-Regular" w:cstheme="minorHAnsi"/>
                <w:color w:val="231F20"/>
              </w:rPr>
              <w:t xml:space="preserve"> </w:t>
            </w:r>
            <w:r w:rsidR="009A2CE3">
              <w:rPr>
                <w:rFonts w:eastAsia="DaxlinePro-Regular" w:cstheme="minorHAnsi"/>
                <w:color w:val="231F20"/>
              </w:rPr>
              <w:t>почетно слово свог имена и украсе га.</w:t>
            </w:r>
          </w:p>
          <w:p w:rsidR="00A44C32" w:rsidRPr="005A4726" w:rsidRDefault="009A2CE3" w:rsidP="006F1E8A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eastAsia="DaxlinePro-Regular" w:cstheme="minorHAnsi"/>
              </w:rPr>
              <w:t>Наставник обилази ученике и прати њихов рад.</w:t>
            </w:r>
          </w:p>
        </w:tc>
        <w:tc>
          <w:tcPr>
            <w:tcW w:w="1957" w:type="pct"/>
          </w:tcPr>
          <w:p w:rsidR="00221E3E" w:rsidRDefault="00221E3E" w:rsidP="004E5DA5"/>
          <w:p w:rsidR="00CD0706" w:rsidRPr="00CD0706" w:rsidRDefault="00CD0706" w:rsidP="004E5DA5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Износе своје ставове </w:t>
            </w:r>
            <w:r w:rsidR="009A2CE3">
              <w:rPr>
                <w:lang w:val="sr-Cyrl-RS"/>
              </w:rPr>
              <w:t xml:space="preserve">о лепом изражавању, </w:t>
            </w:r>
            <w:r>
              <w:rPr>
                <w:lang w:val="sr-Cyrl-RS"/>
              </w:rPr>
              <w:t>долазе самостално до закључака.</w:t>
            </w:r>
          </w:p>
          <w:p w:rsidR="00A44C32" w:rsidRDefault="00A44C32" w:rsidP="004E5DA5"/>
          <w:p w:rsidR="00A44C32" w:rsidRPr="00680880" w:rsidRDefault="00A44C32" w:rsidP="004E5DA5"/>
          <w:p w:rsidR="00C25007" w:rsidRPr="00680880" w:rsidRDefault="00C25007" w:rsidP="004E5DA5"/>
          <w:p w:rsidR="00C25007" w:rsidRDefault="00C25007" w:rsidP="004E5DA5"/>
          <w:p w:rsidR="00C25007" w:rsidRDefault="00C25007" w:rsidP="004E5DA5"/>
          <w:p w:rsidR="00C25007" w:rsidRDefault="00CD0706" w:rsidP="004E5DA5">
            <w:r>
              <w:t>Раде</w:t>
            </w:r>
            <w:r w:rsidR="00680880">
              <w:t xml:space="preserve"> задатак</w:t>
            </w:r>
            <w:r w:rsidR="009A2CE3">
              <w:t xml:space="preserve">, покушавају да се сете што више лепих </w:t>
            </w:r>
            <w:r w:rsidR="009A2CE3">
              <w:rPr>
                <w:lang w:val="sr-Cyrl-RS"/>
              </w:rPr>
              <w:t xml:space="preserve"> </w:t>
            </w:r>
            <w:r w:rsidR="009A2CE3">
              <w:t>речи које користе у разговору.</w:t>
            </w:r>
          </w:p>
          <w:p w:rsidR="009A2CE3" w:rsidRDefault="009A2CE3" w:rsidP="004E5DA5"/>
          <w:p w:rsidR="009A2CE3" w:rsidRDefault="009A2CE3" w:rsidP="004E5DA5"/>
          <w:p w:rsidR="009A2CE3" w:rsidRDefault="009A2CE3" w:rsidP="004E5DA5"/>
          <w:p w:rsidR="009A2CE3" w:rsidRDefault="009A2CE3" w:rsidP="004E5DA5"/>
          <w:p w:rsidR="009A2CE3" w:rsidRPr="009A2CE3" w:rsidRDefault="009A2CE3" w:rsidP="004E5DA5">
            <w:pPr>
              <w:rPr>
                <w:lang w:val="sr-Cyrl-RS"/>
              </w:rPr>
            </w:pPr>
            <w:r>
              <w:rPr>
                <w:lang w:val="sr-Cyrl-RS"/>
              </w:rPr>
              <w:t>Праве слово од пластелина и украшавају га.</w:t>
            </w:r>
          </w:p>
        </w:tc>
      </w:tr>
    </w:tbl>
    <w:p w:rsidR="00CD0706" w:rsidRDefault="00CD0706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947774">
        <w:trPr>
          <w:trHeight w:val="385"/>
          <w:jc w:val="center"/>
        </w:trPr>
        <w:tc>
          <w:tcPr>
            <w:tcW w:w="1087" w:type="pct"/>
            <w:tcBorders>
              <w:bottom w:val="single" w:sz="4" w:space="0" w:color="auto"/>
            </w:tcBorders>
          </w:tcPr>
          <w:p w:rsidR="005465F2" w:rsidRDefault="005465F2" w:rsidP="00947774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  <w:tcBorders>
              <w:bottom w:val="single" w:sz="4" w:space="0" w:color="auto"/>
            </w:tcBorders>
          </w:tcPr>
          <w:p w:rsidR="00F251A7" w:rsidRPr="003B5841" w:rsidRDefault="009A2CE3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CD0706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CD0706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>? Чији рад је најуспешнији? Опишит</w:t>
            </w:r>
            <w:r w:rsidR="00CD0706">
              <w:rPr>
                <w:lang w:val="sr-Cyrl-CS"/>
              </w:rPr>
              <w:t xml:space="preserve">е један рад без показивања. Да ли </w:t>
            </w:r>
            <w:r w:rsidR="00735E73">
              <w:rPr>
                <w:lang w:val="sr-Cyrl-CS"/>
              </w:rPr>
              <w:t>је</w:t>
            </w:r>
            <w:r w:rsidR="00CD0706">
              <w:rPr>
                <w:lang w:val="sr-Cyrl-CS"/>
              </w:rPr>
              <w:t xml:space="preserve"> нешто</w:t>
            </w:r>
            <w:r w:rsidR="00735E73">
              <w:rPr>
                <w:lang w:val="sr-Cyrl-CS"/>
              </w:rPr>
              <w:t xml:space="preserve"> пропуштено приликом </w:t>
            </w:r>
            <w:r w:rsidR="00CD0706">
              <w:rPr>
                <w:lang w:val="sr-Cyrl-CS"/>
              </w:rPr>
              <w:t>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  <w:tcBorders>
              <w:bottom w:val="single" w:sz="4" w:space="0" w:color="auto"/>
            </w:tcBorders>
          </w:tcPr>
          <w:p w:rsidR="005465F2" w:rsidRPr="00B15793" w:rsidRDefault="00CD0706" w:rsidP="004E5DA5">
            <w:r>
              <w:t>Постављају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947774">
        <w:trPr>
          <w:trHeight w:val="958"/>
          <w:jc w:val="center"/>
        </w:trPr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11E" w:rsidRDefault="0051511E" w:rsidP="00947774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  <w:p w:rsidR="0051511E" w:rsidRDefault="0051511E" w:rsidP="00947774">
            <w:pPr>
              <w:rPr>
                <w:b/>
              </w:rPr>
            </w:pPr>
          </w:p>
          <w:p w:rsidR="0051511E" w:rsidRDefault="0051511E" w:rsidP="00947774">
            <w:pPr>
              <w:rPr>
                <w:b/>
              </w:rPr>
            </w:pPr>
          </w:p>
        </w:tc>
        <w:tc>
          <w:tcPr>
            <w:tcW w:w="33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1E" w:rsidRPr="00B15793" w:rsidRDefault="00F80128" w:rsidP="00947774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CD0706">
              <w:rPr>
                <w:lang w:val="sr-Cyrl-RS"/>
              </w:rPr>
              <w:t xml:space="preserve">путем </w:t>
            </w:r>
            <w:r w:rsidR="00CD0706">
              <w:t>представљања</w:t>
            </w:r>
            <w:r w:rsidR="00221E3E">
              <w:t xml:space="preserve"> радова</w:t>
            </w:r>
            <w:r w:rsidR="00CD0706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947774">
        <w:trPr>
          <w:jc w:val="center"/>
        </w:trPr>
        <w:tc>
          <w:tcPr>
            <w:tcW w:w="16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1E" w:rsidRDefault="0051511E" w:rsidP="00947774">
            <w:pPr>
              <w:rPr>
                <w:b/>
              </w:rPr>
            </w:pPr>
            <w:r>
              <w:rPr>
                <w:b/>
              </w:rPr>
              <w:lastRenderedPageBreak/>
              <w:t>Запажања наставника о реализацији часа</w:t>
            </w:r>
          </w:p>
          <w:p w:rsidR="0051511E" w:rsidRDefault="0051511E" w:rsidP="00947774">
            <w:pPr>
              <w:rPr>
                <w:b/>
              </w:rPr>
            </w:pPr>
          </w:p>
          <w:p w:rsidR="0051511E" w:rsidRDefault="0051511E" w:rsidP="00947774">
            <w:pPr>
              <w:rPr>
                <w:b/>
              </w:rPr>
            </w:pPr>
          </w:p>
        </w:tc>
        <w:tc>
          <w:tcPr>
            <w:tcW w:w="3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1E" w:rsidRDefault="0051511E" w:rsidP="00947774">
            <w:pPr>
              <w:jc w:val="center"/>
              <w:rPr>
                <w:b/>
              </w:rPr>
            </w:pPr>
          </w:p>
          <w:p w:rsidR="00621063" w:rsidRDefault="00621063" w:rsidP="00947774">
            <w:pPr>
              <w:jc w:val="center"/>
              <w:rPr>
                <w:b/>
              </w:rPr>
            </w:pPr>
          </w:p>
          <w:p w:rsidR="00621063" w:rsidRDefault="00621063" w:rsidP="00947774">
            <w:pPr>
              <w:jc w:val="center"/>
              <w:rPr>
                <w:b/>
              </w:rPr>
            </w:pPr>
          </w:p>
          <w:p w:rsidR="00621063" w:rsidRDefault="00621063" w:rsidP="00947774">
            <w:pPr>
              <w:jc w:val="center"/>
              <w:rPr>
                <w:b/>
              </w:rPr>
            </w:pPr>
          </w:p>
          <w:p w:rsidR="00621063" w:rsidRDefault="00621063" w:rsidP="00947774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</w:tr>
    </w:tbl>
    <w:p w:rsidR="005465F2" w:rsidRDefault="005465F2" w:rsidP="00C63F52">
      <w:pPr>
        <w:shd w:val="clear" w:color="auto" w:fill="FFFFFF" w:themeFill="background1"/>
        <w:rPr>
          <w:b/>
        </w:rPr>
      </w:pPr>
    </w:p>
    <w:p w:rsidR="00F251A7" w:rsidRPr="00B15793" w:rsidRDefault="00F251A7" w:rsidP="00B15793">
      <w:pPr>
        <w:shd w:val="clear" w:color="auto" w:fill="FFFFFF" w:themeFill="background1"/>
        <w:rPr>
          <w:b/>
          <w:color w:val="70AD47" w:themeColor="accent6"/>
        </w:rPr>
      </w:pPr>
    </w:p>
    <w:p w:rsidR="008921D5" w:rsidRPr="00947774" w:rsidRDefault="008921D5" w:rsidP="00867EE9">
      <w:pPr>
        <w:shd w:val="clear" w:color="auto" w:fill="FFFFFF" w:themeFill="background1"/>
        <w:jc w:val="center"/>
        <w:rPr>
          <w:b/>
          <w:color w:val="000000" w:themeColor="text1"/>
        </w:rPr>
      </w:pPr>
      <w:r w:rsidRPr="00947774">
        <w:rPr>
          <w:b/>
          <w:color w:val="000000" w:themeColor="text1"/>
        </w:rPr>
        <w:t>Изглед табле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947774" w:rsidRPr="00947774" w:rsidTr="00621063">
        <w:trPr>
          <w:trHeight w:val="1761"/>
          <w:jc w:val="center"/>
        </w:trPr>
        <w:tc>
          <w:tcPr>
            <w:tcW w:w="11176" w:type="dxa"/>
          </w:tcPr>
          <w:p w:rsidR="003B5841" w:rsidRPr="00947774" w:rsidRDefault="005A4726" w:rsidP="006F1E8A">
            <w:pPr>
              <w:spacing w:after="0" w:line="240" w:lineRule="auto"/>
              <w:jc w:val="center"/>
              <w:rPr>
                <w:b/>
                <w:color w:val="000000" w:themeColor="text1"/>
                <w:lang w:val="ru-RU"/>
              </w:rPr>
            </w:pPr>
            <w:r w:rsidRPr="00947774">
              <w:rPr>
                <w:b/>
                <w:color w:val="000000" w:themeColor="text1"/>
                <w:lang w:val="ru-RU"/>
              </w:rPr>
              <w:t>Лепо писање и изражавање</w:t>
            </w:r>
          </w:p>
          <w:p w:rsidR="009E3168" w:rsidRPr="00947774" w:rsidRDefault="009E3168" w:rsidP="00621063">
            <w:pPr>
              <w:jc w:val="center"/>
              <w:rPr>
                <w:color w:val="000000" w:themeColor="text1"/>
              </w:rPr>
            </w:pPr>
            <w:r w:rsidRPr="00947774">
              <w:rPr>
                <w:color w:val="000000" w:themeColor="text1"/>
              </w:rP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.75pt;height:147pt" o:ole="">
                  <v:imagedata r:id="rId9" o:title=""/>
                </v:shape>
                <o:OLEObject Type="Embed" ProgID="PBrush" ShapeID="_x0000_i1025" DrawAspect="Content" ObjectID="_1626861463" r:id="rId10"/>
              </w:object>
            </w:r>
          </w:p>
        </w:tc>
      </w:tr>
    </w:tbl>
    <w:p w:rsidR="00EE7156" w:rsidRDefault="00EE7156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947774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6187" w:rsidRDefault="00576187" w:rsidP="00867EE9">
      <w:pPr>
        <w:spacing w:after="0" w:line="240" w:lineRule="auto"/>
      </w:pPr>
      <w:r>
        <w:separator/>
      </w:r>
    </w:p>
  </w:endnote>
  <w:endnote w:type="continuationSeparator" w:id="0">
    <w:p w:rsidR="00576187" w:rsidRDefault="00576187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0A62F0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27257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6187" w:rsidRDefault="00576187" w:rsidP="00867EE9">
      <w:pPr>
        <w:spacing w:after="0" w:line="240" w:lineRule="auto"/>
      </w:pPr>
      <w:r>
        <w:separator/>
      </w:r>
    </w:p>
  </w:footnote>
  <w:footnote w:type="continuationSeparator" w:id="0">
    <w:p w:rsidR="00576187" w:rsidRDefault="00576187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44EB8"/>
    <w:rsid w:val="00071245"/>
    <w:rsid w:val="00080AF9"/>
    <w:rsid w:val="000838D2"/>
    <w:rsid w:val="00097BFF"/>
    <w:rsid w:val="000A62F0"/>
    <w:rsid w:val="000C286B"/>
    <w:rsid w:val="000C35A4"/>
    <w:rsid w:val="000C467F"/>
    <w:rsid w:val="000D4460"/>
    <w:rsid w:val="001017AF"/>
    <w:rsid w:val="0011432E"/>
    <w:rsid w:val="00115CB5"/>
    <w:rsid w:val="00133194"/>
    <w:rsid w:val="0013513C"/>
    <w:rsid w:val="00142436"/>
    <w:rsid w:val="00144056"/>
    <w:rsid w:val="00161DD9"/>
    <w:rsid w:val="00163CC5"/>
    <w:rsid w:val="00165331"/>
    <w:rsid w:val="001719C6"/>
    <w:rsid w:val="00177F76"/>
    <w:rsid w:val="00187E4A"/>
    <w:rsid w:val="001B3A26"/>
    <w:rsid w:val="001C1396"/>
    <w:rsid w:val="001C216A"/>
    <w:rsid w:val="001D0A69"/>
    <w:rsid w:val="001E3869"/>
    <w:rsid w:val="001F6B1D"/>
    <w:rsid w:val="002054B1"/>
    <w:rsid w:val="00212798"/>
    <w:rsid w:val="00221E3E"/>
    <w:rsid w:val="00222076"/>
    <w:rsid w:val="00235709"/>
    <w:rsid w:val="0023691F"/>
    <w:rsid w:val="002423A1"/>
    <w:rsid w:val="002431F0"/>
    <w:rsid w:val="00260EB7"/>
    <w:rsid w:val="00264305"/>
    <w:rsid w:val="0027257E"/>
    <w:rsid w:val="00280729"/>
    <w:rsid w:val="002927B6"/>
    <w:rsid w:val="002961B8"/>
    <w:rsid w:val="002A09F3"/>
    <w:rsid w:val="002A63A9"/>
    <w:rsid w:val="002C085D"/>
    <w:rsid w:val="002E0E58"/>
    <w:rsid w:val="002E2398"/>
    <w:rsid w:val="002F7A18"/>
    <w:rsid w:val="00312E46"/>
    <w:rsid w:val="00314968"/>
    <w:rsid w:val="00315E6B"/>
    <w:rsid w:val="00325945"/>
    <w:rsid w:val="00341AE1"/>
    <w:rsid w:val="003424A9"/>
    <w:rsid w:val="00356358"/>
    <w:rsid w:val="00357F70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B79F2"/>
    <w:rsid w:val="003C1CC2"/>
    <w:rsid w:val="003C1CE2"/>
    <w:rsid w:val="003D1A6C"/>
    <w:rsid w:val="003F0C03"/>
    <w:rsid w:val="004023B6"/>
    <w:rsid w:val="00405CC8"/>
    <w:rsid w:val="00411E25"/>
    <w:rsid w:val="00430727"/>
    <w:rsid w:val="00430811"/>
    <w:rsid w:val="00431952"/>
    <w:rsid w:val="0045236F"/>
    <w:rsid w:val="0046161F"/>
    <w:rsid w:val="004618AA"/>
    <w:rsid w:val="004655B1"/>
    <w:rsid w:val="00490640"/>
    <w:rsid w:val="004A648B"/>
    <w:rsid w:val="004B0510"/>
    <w:rsid w:val="004B24E4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42CF7"/>
    <w:rsid w:val="005465F2"/>
    <w:rsid w:val="00566102"/>
    <w:rsid w:val="00571B95"/>
    <w:rsid w:val="00574210"/>
    <w:rsid w:val="00576187"/>
    <w:rsid w:val="00584685"/>
    <w:rsid w:val="005A4726"/>
    <w:rsid w:val="005A7016"/>
    <w:rsid w:val="005B2B89"/>
    <w:rsid w:val="005B5288"/>
    <w:rsid w:val="005E0E24"/>
    <w:rsid w:val="005E4AB0"/>
    <w:rsid w:val="005F22C6"/>
    <w:rsid w:val="005F7471"/>
    <w:rsid w:val="005F7B35"/>
    <w:rsid w:val="006101E2"/>
    <w:rsid w:val="0061506F"/>
    <w:rsid w:val="00621063"/>
    <w:rsid w:val="006237D2"/>
    <w:rsid w:val="00634E83"/>
    <w:rsid w:val="006558CC"/>
    <w:rsid w:val="00665C8F"/>
    <w:rsid w:val="00665F12"/>
    <w:rsid w:val="00673575"/>
    <w:rsid w:val="00680880"/>
    <w:rsid w:val="006956E5"/>
    <w:rsid w:val="006B40F0"/>
    <w:rsid w:val="006F1E8A"/>
    <w:rsid w:val="006F2DA8"/>
    <w:rsid w:val="0070178E"/>
    <w:rsid w:val="00725070"/>
    <w:rsid w:val="00735E73"/>
    <w:rsid w:val="00744F2C"/>
    <w:rsid w:val="00747861"/>
    <w:rsid w:val="007571F3"/>
    <w:rsid w:val="00764D0F"/>
    <w:rsid w:val="00771616"/>
    <w:rsid w:val="00772839"/>
    <w:rsid w:val="007732B1"/>
    <w:rsid w:val="00782D52"/>
    <w:rsid w:val="007D40D0"/>
    <w:rsid w:val="007E1802"/>
    <w:rsid w:val="007E36D3"/>
    <w:rsid w:val="007E3918"/>
    <w:rsid w:val="007E6F5A"/>
    <w:rsid w:val="007E7A88"/>
    <w:rsid w:val="00800358"/>
    <w:rsid w:val="008109FD"/>
    <w:rsid w:val="008203E9"/>
    <w:rsid w:val="0082434F"/>
    <w:rsid w:val="008253EB"/>
    <w:rsid w:val="0082634C"/>
    <w:rsid w:val="00832046"/>
    <w:rsid w:val="00854ADA"/>
    <w:rsid w:val="00867EE9"/>
    <w:rsid w:val="0087132A"/>
    <w:rsid w:val="00884EC7"/>
    <w:rsid w:val="00887BB6"/>
    <w:rsid w:val="008921D5"/>
    <w:rsid w:val="00895170"/>
    <w:rsid w:val="008A170E"/>
    <w:rsid w:val="008A1DC4"/>
    <w:rsid w:val="008A2720"/>
    <w:rsid w:val="008B7FBE"/>
    <w:rsid w:val="008C34FC"/>
    <w:rsid w:val="008C5A15"/>
    <w:rsid w:val="008D3C54"/>
    <w:rsid w:val="008E1040"/>
    <w:rsid w:val="008E16A9"/>
    <w:rsid w:val="008E322B"/>
    <w:rsid w:val="00900C35"/>
    <w:rsid w:val="009048E4"/>
    <w:rsid w:val="00921702"/>
    <w:rsid w:val="00921CFB"/>
    <w:rsid w:val="00930F0C"/>
    <w:rsid w:val="0094003C"/>
    <w:rsid w:val="00943E03"/>
    <w:rsid w:val="00947774"/>
    <w:rsid w:val="009528BC"/>
    <w:rsid w:val="00966A1E"/>
    <w:rsid w:val="009853FD"/>
    <w:rsid w:val="009A1836"/>
    <w:rsid w:val="009A2CE3"/>
    <w:rsid w:val="009C6CA2"/>
    <w:rsid w:val="009E3168"/>
    <w:rsid w:val="009F06C2"/>
    <w:rsid w:val="009F2C2E"/>
    <w:rsid w:val="00A13251"/>
    <w:rsid w:val="00A17E2B"/>
    <w:rsid w:val="00A230EF"/>
    <w:rsid w:val="00A33E0F"/>
    <w:rsid w:val="00A35B88"/>
    <w:rsid w:val="00A36012"/>
    <w:rsid w:val="00A44C32"/>
    <w:rsid w:val="00A47C6A"/>
    <w:rsid w:val="00A6447D"/>
    <w:rsid w:val="00A80877"/>
    <w:rsid w:val="00A8309D"/>
    <w:rsid w:val="00A94D19"/>
    <w:rsid w:val="00A951BA"/>
    <w:rsid w:val="00AA7A36"/>
    <w:rsid w:val="00AB06AC"/>
    <w:rsid w:val="00AB1AD9"/>
    <w:rsid w:val="00AB29A6"/>
    <w:rsid w:val="00AC6E51"/>
    <w:rsid w:val="00AC7E31"/>
    <w:rsid w:val="00AD064D"/>
    <w:rsid w:val="00AF215D"/>
    <w:rsid w:val="00B037D0"/>
    <w:rsid w:val="00B03851"/>
    <w:rsid w:val="00B15239"/>
    <w:rsid w:val="00B15793"/>
    <w:rsid w:val="00B31C3C"/>
    <w:rsid w:val="00B33EA2"/>
    <w:rsid w:val="00B35243"/>
    <w:rsid w:val="00B82C78"/>
    <w:rsid w:val="00B86A1A"/>
    <w:rsid w:val="00BC64EC"/>
    <w:rsid w:val="00BD26B2"/>
    <w:rsid w:val="00BF2730"/>
    <w:rsid w:val="00BF3BA9"/>
    <w:rsid w:val="00C25007"/>
    <w:rsid w:val="00C433D6"/>
    <w:rsid w:val="00C50684"/>
    <w:rsid w:val="00C63F52"/>
    <w:rsid w:val="00C664DD"/>
    <w:rsid w:val="00C77D8A"/>
    <w:rsid w:val="00C913C1"/>
    <w:rsid w:val="00C94A54"/>
    <w:rsid w:val="00CA0AE3"/>
    <w:rsid w:val="00CB473F"/>
    <w:rsid w:val="00CD0706"/>
    <w:rsid w:val="00CD6305"/>
    <w:rsid w:val="00D02B50"/>
    <w:rsid w:val="00D0324D"/>
    <w:rsid w:val="00D128FE"/>
    <w:rsid w:val="00D23416"/>
    <w:rsid w:val="00D44F82"/>
    <w:rsid w:val="00D4712D"/>
    <w:rsid w:val="00D60473"/>
    <w:rsid w:val="00D72AFC"/>
    <w:rsid w:val="00D731A7"/>
    <w:rsid w:val="00D817E9"/>
    <w:rsid w:val="00DD556C"/>
    <w:rsid w:val="00DD63EE"/>
    <w:rsid w:val="00DE4B92"/>
    <w:rsid w:val="00E11E0C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92548"/>
    <w:rsid w:val="00EB21D0"/>
    <w:rsid w:val="00ED4F5D"/>
    <w:rsid w:val="00EE7156"/>
    <w:rsid w:val="00EF50FA"/>
    <w:rsid w:val="00EF64E7"/>
    <w:rsid w:val="00F05DF7"/>
    <w:rsid w:val="00F07535"/>
    <w:rsid w:val="00F17079"/>
    <w:rsid w:val="00F217DB"/>
    <w:rsid w:val="00F251A7"/>
    <w:rsid w:val="00F353F3"/>
    <w:rsid w:val="00F570E3"/>
    <w:rsid w:val="00F80128"/>
    <w:rsid w:val="00F84DC5"/>
    <w:rsid w:val="00F86A58"/>
    <w:rsid w:val="00FA152C"/>
    <w:rsid w:val="00FC540B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5E397"/>
  <w15:docId w15:val="{B99EB608-3605-4569-B735-CD78462B9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5C50E-342E-4EC4-87B3-842B7A96B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3</cp:revision>
  <dcterms:created xsi:type="dcterms:W3CDTF">2019-07-30T19:42:00Z</dcterms:created>
  <dcterms:modified xsi:type="dcterms:W3CDTF">2019-08-09T11:11:00Z</dcterms:modified>
</cp:coreProperties>
</file>